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6E00" w14:textId="22FC1EF3" w:rsidR="00FD3CA3" w:rsidRPr="00B62BB5" w:rsidRDefault="00FD3CA3" w:rsidP="00FD3CA3">
      <w:pPr>
        <w:rPr>
          <w:color w:val="7030A0"/>
          <w:sz w:val="36"/>
          <w:szCs w:val="36"/>
        </w:rPr>
      </w:pPr>
      <w:r w:rsidRPr="00B62BB5">
        <w:rPr>
          <w:color w:val="7030A0"/>
          <w:sz w:val="36"/>
          <w:szCs w:val="36"/>
        </w:rPr>
        <w:t>Kindness Matters</w:t>
      </w:r>
      <w:r>
        <w:rPr>
          <w:color w:val="7030A0"/>
          <w:sz w:val="36"/>
          <w:szCs w:val="36"/>
        </w:rPr>
        <w:t xml:space="preserve"> Registration Form</w:t>
      </w:r>
    </w:p>
    <w:p w14:paraId="7302B5C3" w14:textId="77777777" w:rsidR="00FD3CA3" w:rsidRDefault="00FD3CA3" w:rsidP="00FD3CA3"/>
    <w:p w14:paraId="4A03E9C8" w14:textId="77777777" w:rsidR="00FD3CA3" w:rsidRDefault="00FD3CA3" w:rsidP="00FD3CA3">
      <w:r>
        <w:t>President’s Challenge 2022/2023</w:t>
      </w:r>
    </w:p>
    <w:p w14:paraId="132C85E2" w14:textId="77777777" w:rsidR="00FD3CA3" w:rsidRDefault="00FD3CA3" w:rsidP="00FD3CA3">
      <w:r>
        <w:t>ROYQG</w:t>
      </w:r>
    </w:p>
    <w:p w14:paraId="6F2F3088" w14:textId="2E18FBFB" w:rsidR="00BC05AD" w:rsidRDefault="00D71FE4"/>
    <w:p w14:paraId="095B44A8" w14:textId="5BEF022C" w:rsidR="00FD3CA3" w:rsidRDefault="00FD3CA3">
      <w:r>
        <w:t>Due: March 29</w:t>
      </w:r>
      <w:r w:rsidRPr="00FD3CA3">
        <w:rPr>
          <w:vertAlign w:val="superscript"/>
        </w:rPr>
        <w:t>th</w:t>
      </w:r>
      <w:r>
        <w:t xml:space="preserve"> (can be brought to meeting)</w:t>
      </w:r>
    </w:p>
    <w:p w14:paraId="7B334333" w14:textId="7FA126EF" w:rsidR="00FD3CA3" w:rsidRDefault="002D57D7">
      <w:r w:rsidRPr="00416A6E">
        <w:rPr>
          <w:b/>
          <w:bCs/>
        </w:rPr>
        <w:t>Sponsors</w:t>
      </w:r>
      <w:r>
        <w:t>, p</w:t>
      </w:r>
      <w:r w:rsidR="00FD3CA3">
        <w:t>lease print</w:t>
      </w:r>
      <w:r w:rsidR="00416A6E">
        <w:t xml:space="preserve"> </w:t>
      </w:r>
      <w:r w:rsidR="00FD3CA3">
        <w:t xml:space="preserve">this form </w:t>
      </w:r>
      <w:r w:rsidR="00416A6E">
        <w:t xml:space="preserve">for the Maker to complete. Sponsors are responsible for quilts. They can be </w:t>
      </w:r>
      <w:r w:rsidR="00FD3CA3">
        <w:t>give</w:t>
      </w:r>
      <w:r w:rsidR="00416A6E">
        <w:t xml:space="preserve">n </w:t>
      </w:r>
      <w:r w:rsidR="00FD3CA3">
        <w:t xml:space="preserve">to Wendy </w:t>
      </w:r>
      <w:proofErr w:type="spellStart"/>
      <w:r w:rsidR="00FD3CA3">
        <w:t>Mor</w:t>
      </w:r>
      <w:r>
        <w:t>r</w:t>
      </w:r>
      <w:r w:rsidR="00FD3CA3">
        <w:t>eau</w:t>
      </w:r>
      <w:proofErr w:type="spellEnd"/>
      <w:r w:rsidR="00FD3CA3">
        <w:t xml:space="preserve"> at the meeting</w:t>
      </w:r>
      <w:r>
        <w:t>. Once the Quilt Show is over, sponsors will pick up quilts and return them to the maker</w:t>
      </w:r>
      <w:r w:rsidR="00416A6E">
        <w:t>s</w:t>
      </w:r>
      <w:r>
        <w:t>.</w:t>
      </w:r>
    </w:p>
    <w:p w14:paraId="07FF9F6F" w14:textId="77777777" w:rsidR="00FD3CA3" w:rsidRDefault="00FD3CA3"/>
    <w:p w14:paraId="2F595E2A" w14:textId="127E34C5" w:rsidR="00FD3CA3" w:rsidRDefault="00FD3CA3"/>
    <w:p w14:paraId="0EBB364C" w14:textId="61BE0D3A" w:rsidR="00FD3CA3" w:rsidRDefault="00FD3CA3">
      <w:r>
        <w:t>Name__________________________</w:t>
      </w:r>
      <w:r w:rsidR="002D57D7">
        <w:tab/>
        <w:t>Title of Quilt__________________________</w:t>
      </w:r>
      <w:r>
        <w:t xml:space="preserve">   </w:t>
      </w:r>
    </w:p>
    <w:p w14:paraId="279450D2" w14:textId="7FED50E4" w:rsidR="00FD3CA3" w:rsidRDefault="00FD3CA3"/>
    <w:p w14:paraId="4E453B68" w14:textId="00CCCFD0" w:rsidR="00FD3CA3" w:rsidRDefault="00FD3CA3">
      <w:r>
        <w:t>Age_____________________</w:t>
      </w:r>
    </w:p>
    <w:p w14:paraId="4C4D0646" w14:textId="75B69BE4" w:rsidR="00FD3CA3" w:rsidRDefault="00FD3CA3"/>
    <w:p w14:paraId="798764BF" w14:textId="5CAE21FE" w:rsidR="00FD3CA3" w:rsidRDefault="00FD3CA3">
      <w:r>
        <w:t>Sponsor’s name_____________________________ Phone number of Sponsor</w:t>
      </w:r>
      <w:r w:rsidR="00416A6E">
        <w:t>_____________</w:t>
      </w:r>
    </w:p>
    <w:p w14:paraId="3F35F316" w14:textId="13BB5D8D" w:rsidR="00FD3CA3" w:rsidRDefault="00FD3CA3"/>
    <w:p w14:paraId="16009370" w14:textId="043ABED8" w:rsidR="00FD3CA3" w:rsidRDefault="00FD3CA3">
      <w:r>
        <w:t>Parent’s Signature___________________________</w:t>
      </w:r>
    </w:p>
    <w:p w14:paraId="581B5461" w14:textId="2B80EF8C" w:rsidR="00FD3CA3" w:rsidRDefault="00FD3CA3"/>
    <w:p w14:paraId="7D867386" w14:textId="77777777" w:rsidR="00416A6E" w:rsidRDefault="00416A6E"/>
    <w:p w14:paraId="7B4979F3" w14:textId="77777777" w:rsidR="00416A6E" w:rsidRDefault="00416A6E"/>
    <w:p w14:paraId="0C728D54" w14:textId="2A0ACC39" w:rsidR="00FD3CA3" w:rsidRDefault="002D57D7">
      <w:r>
        <w:t>-----------------------------</w:t>
      </w:r>
      <w:r w:rsidRPr="00416A6E">
        <w:rPr>
          <w:i/>
          <w:iCs/>
        </w:rPr>
        <w:t>cut here and pin the top half to the back of the quilt</w:t>
      </w:r>
      <w:r>
        <w:t>-----------------------------</w:t>
      </w:r>
    </w:p>
    <w:p w14:paraId="4E21FBC7" w14:textId="08C4DC56" w:rsidR="002D57D7" w:rsidRDefault="002D57D7"/>
    <w:p w14:paraId="034576F5" w14:textId="1AF152D3" w:rsidR="002D57D7" w:rsidRDefault="002D57D7"/>
    <w:p w14:paraId="37031683" w14:textId="12F82BB0" w:rsidR="002D57D7" w:rsidRDefault="002D57D7">
      <w:r>
        <w:t>Pin the bottom half to the front of the quilt</w:t>
      </w:r>
    </w:p>
    <w:p w14:paraId="6C68ECE9" w14:textId="77777777" w:rsidR="002D57D7" w:rsidRDefault="002D57D7">
      <w:pPr>
        <w:rPr>
          <w:b/>
          <w:bCs/>
        </w:rPr>
      </w:pPr>
    </w:p>
    <w:p w14:paraId="3E64C5E7" w14:textId="63A92E7A" w:rsidR="00FD3CA3" w:rsidRPr="002D57D7" w:rsidRDefault="00FD3CA3">
      <w:pPr>
        <w:rPr>
          <w:b/>
          <w:bCs/>
        </w:rPr>
      </w:pPr>
      <w:r w:rsidRPr="002D57D7">
        <w:rPr>
          <w:b/>
          <w:bCs/>
        </w:rPr>
        <w:t>Quilt Story</w:t>
      </w:r>
    </w:p>
    <w:p w14:paraId="083C4210" w14:textId="77777777" w:rsidR="002D57D7" w:rsidRDefault="002D57D7"/>
    <w:p w14:paraId="46595064" w14:textId="6A4C328D" w:rsidR="002D57D7" w:rsidRDefault="002D57D7">
      <w:r>
        <w:t>Title of Quilt______________________________________________________________</w:t>
      </w:r>
    </w:p>
    <w:p w14:paraId="71C215B0" w14:textId="77777777" w:rsidR="002D57D7" w:rsidRDefault="002D57D7"/>
    <w:p w14:paraId="5BEE0E4F" w14:textId="6B6DE39E" w:rsidR="00FD3CA3" w:rsidRDefault="00FD3CA3">
      <w:r>
        <w:t>How does your quilt represent the theme of Kindness? What techniques did you learn and use?</w:t>
      </w:r>
    </w:p>
    <w:p w14:paraId="20193275" w14:textId="01B16469" w:rsidR="00FD3CA3" w:rsidRDefault="00FD3CA3"/>
    <w:p w14:paraId="0D65C293" w14:textId="3D3E4885" w:rsidR="00FD3CA3" w:rsidRDefault="00FD3CA3" w:rsidP="00FD3CA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0335B" w14:textId="77777777" w:rsidR="00FD3CA3" w:rsidRDefault="00FD3CA3" w:rsidP="00FD3CA3">
      <w:pPr>
        <w:spacing w:line="360" w:lineRule="auto"/>
      </w:pPr>
    </w:p>
    <w:sectPr w:rsidR="00FD3CA3" w:rsidSect="00CD2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A3"/>
    <w:rsid w:val="002D57D7"/>
    <w:rsid w:val="002E2982"/>
    <w:rsid w:val="0031670A"/>
    <w:rsid w:val="00355209"/>
    <w:rsid w:val="00416A6E"/>
    <w:rsid w:val="00A35673"/>
    <w:rsid w:val="00B05321"/>
    <w:rsid w:val="00CD26AC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C32F2"/>
  <w15:chartTrackingRefBased/>
  <w15:docId w15:val="{E1040B54-700D-3F4C-A3A8-EC56F3C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Babineau</dc:creator>
  <cp:keywords/>
  <dc:description/>
  <cp:lastModifiedBy>Naomi Babineau</cp:lastModifiedBy>
  <cp:revision>4</cp:revision>
  <dcterms:created xsi:type="dcterms:W3CDTF">2023-01-18T00:25:00Z</dcterms:created>
  <dcterms:modified xsi:type="dcterms:W3CDTF">2023-01-18T00:36:00Z</dcterms:modified>
</cp:coreProperties>
</file>